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5DFE" w14:textId="77777777" w:rsidR="00480A08" w:rsidRPr="008D474C" w:rsidRDefault="00480A08" w:rsidP="00480A08">
      <w:pPr>
        <w:jc w:val="center"/>
        <w:rPr>
          <w:lang w:val="en-US"/>
        </w:rPr>
      </w:pPr>
      <w:r w:rsidRPr="008D474C">
        <w:rPr>
          <w:lang w:val="en-US"/>
        </w:rPr>
        <w:t>-----------------PRESS RELEASE-----------------</w:t>
      </w:r>
    </w:p>
    <w:p w14:paraId="5B34D534" w14:textId="77777777" w:rsidR="00480A08" w:rsidRPr="008D474C" w:rsidRDefault="00480A08" w:rsidP="00480A08">
      <w:pPr>
        <w:rPr>
          <w:lang w:val="en-US"/>
        </w:rPr>
      </w:pPr>
    </w:p>
    <w:p w14:paraId="103A9DF7" w14:textId="77777777" w:rsidR="004F01C1" w:rsidRPr="00624F81" w:rsidRDefault="00480A08" w:rsidP="005A6DC1">
      <w:pPr>
        <w:pStyle w:val="Geenafstand"/>
        <w:ind w:firstLine="0"/>
        <w:rPr>
          <w:rFonts w:ascii="Calibri" w:hAnsi="Calibri" w:cs="Calibri"/>
          <w:b/>
          <w:bCs/>
          <w:color w:val="262626" w:themeColor="text1" w:themeTint="D9"/>
          <w:shd w:val="clear" w:color="auto" w:fill="FFFFFF"/>
          <w:lang w:val="en-GB"/>
        </w:rPr>
      </w:pPr>
      <w:r w:rsidRPr="008D474C">
        <w:rPr>
          <w:b/>
          <w:lang w:val="en-US"/>
        </w:rPr>
        <w:t>FERR-TECH WINS CES 2022 INNOVATION AWARD FOR WATER TREATMENT PRODUCT FERSOL</w:t>
      </w:r>
      <w:r w:rsidR="004F01C1">
        <w:rPr>
          <w:b/>
          <w:lang w:val="en-US"/>
        </w:rPr>
        <w:t xml:space="preserve"> </w:t>
      </w:r>
      <w:r w:rsidR="004F01C1" w:rsidRPr="00624F81">
        <w:rPr>
          <w:rFonts w:ascii="Calibri" w:hAnsi="Calibri" w:cs="Calibri"/>
          <w:b/>
          <w:bCs/>
          <w:color w:val="262626" w:themeColor="text1" w:themeTint="D9"/>
          <w:shd w:val="clear" w:color="auto" w:fill="FFFFFF"/>
          <w:lang w:val="en-GB"/>
        </w:rPr>
        <w:t xml:space="preserve">(FERRATE(VI) IN </w:t>
      </w:r>
      <w:r w:rsidR="004F01C1">
        <w:rPr>
          <w:rFonts w:ascii="Calibri" w:hAnsi="Calibri" w:cs="Calibri"/>
          <w:b/>
          <w:bCs/>
          <w:color w:val="262626" w:themeColor="text1" w:themeTint="D9"/>
          <w:shd w:val="clear" w:color="auto" w:fill="FFFFFF"/>
          <w:lang w:val="en-GB"/>
        </w:rPr>
        <w:t>SOLUTION</w:t>
      </w:r>
      <w:r w:rsidR="004F01C1" w:rsidRPr="00624F81">
        <w:rPr>
          <w:rFonts w:ascii="Calibri" w:hAnsi="Calibri" w:cs="Calibri"/>
          <w:b/>
          <w:bCs/>
          <w:color w:val="262626" w:themeColor="text1" w:themeTint="D9"/>
          <w:shd w:val="clear" w:color="auto" w:fill="FFFFFF"/>
          <w:lang w:val="en-GB"/>
        </w:rPr>
        <w:t>)</w:t>
      </w:r>
    </w:p>
    <w:p w14:paraId="14E41684" w14:textId="33CAD197" w:rsidR="00480A08" w:rsidRPr="005A6DC1" w:rsidRDefault="00480A08" w:rsidP="00480A08">
      <w:pPr>
        <w:rPr>
          <w:b/>
          <w:lang w:val="en-GB"/>
        </w:rPr>
      </w:pPr>
    </w:p>
    <w:p w14:paraId="0D408BA4" w14:textId="77777777" w:rsidR="00480A08" w:rsidRPr="008D474C" w:rsidRDefault="00480A08" w:rsidP="00480A08">
      <w:pPr>
        <w:pStyle w:val="Geenafstand"/>
        <w:rPr>
          <w:lang w:val="en-US"/>
        </w:rPr>
      </w:pPr>
    </w:p>
    <w:p w14:paraId="0039C336" w14:textId="1B76CAE0" w:rsidR="00F83B02" w:rsidRPr="008D474C" w:rsidRDefault="00480A08" w:rsidP="00F83B02">
      <w:pPr>
        <w:rPr>
          <w:lang w:val="en-US"/>
        </w:rPr>
      </w:pPr>
      <w:r w:rsidRPr="008D474C">
        <w:rPr>
          <w:lang w:val="en-US"/>
        </w:rPr>
        <w:t>MEPPEL – At CES Unveiled in Amsterdam, it was revealed that Ferr-Tech won the CES (Consumer Electronics Show) 2022 Innovation Award in the category ‘Sustainability, Eco-Design &amp; Smart Energy’ with their innovative FerSol</w:t>
      </w:r>
      <w:r w:rsidR="004F01C1">
        <w:rPr>
          <w:lang w:val="en-US"/>
        </w:rPr>
        <w:t xml:space="preserve"> </w:t>
      </w:r>
      <w:r w:rsidR="00B906DE">
        <w:rPr>
          <w:rFonts w:ascii="Calibri" w:hAnsi="Calibri" w:cs="Calibri"/>
          <w:color w:val="262626" w:themeColor="text1" w:themeTint="D9"/>
          <w:shd w:val="clear" w:color="auto" w:fill="FFFFFF"/>
          <w:lang w:val="en-GB"/>
        </w:rPr>
        <w:t>(Ferrate(VI) in solution)</w:t>
      </w:r>
      <w:r w:rsidR="005A6DC1">
        <w:rPr>
          <w:rFonts w:ascii="Calibri" w:hAnsi="Calibri" w:cs="Calibri"/>
          <w:color w:val="262626" w:themeColor="text1" w:themeTint="D9"/>
          <w:shd w:val="clear" w:color="auto" w:fill="FFFFFF"/>
          <w:lang w:val="en-GB"/>
        </w:rPr>
        <w:t>.</w:t>
      </w:r>
      <w:r w:rsidRPr="008D474C">
        <w:rPr>
          <w:lang w:val="en-US"/>
        </w:rPr>
        <w:t xml:space="preserve"> As an innovator in the field of Ferrate(VI) applications for revolutionary industrial (waste)water treatment, Ferr-Tech managed to be the world’s first in producing the most powerful and environmentally friendly oxidant FerSol. The product FerSol makes water treatment more sustainable and energy efficient, while enabling re-usage of water in industrial processes. As such, it contributes to one of the </w:t>
      </w:r>
      <w:r w:rsidR="00F83B02" w:rsidRPr="008D474C">
        <w:rPr>
          <w:lang w:val="en-US"/>
        </w:rPr>
        <w:t>integral themes of the 21</w:t>
      </w:r>
      <w:r w:rsidR="00F83B02" w:rsidRPr="008D474C">
        <w:rPr>
          <w:vertAlign w:val="superscript"/>
          <w:lang w:val="en-US"/>
        </w:rPr>
        <w:t>st</w:t>
      </w:r>
      <w:r w:rsidR="00F83B02" w:rsidRPr="008D474C">
        <w:rPr>
          <w:lang w:val="en-US"/>
        </w:rPr>
        <w:t xml:space="preserve"> century: preventing water scarcity.</w:t>
      </w:r>
    </w:p>
    <w:p w14:paraId="43029DAC" w14:textId="77777777" w:rsidR="00480A08" w:rsidRPr="008D474C" w:rsidRDefault="00480A08" w:rsidP="00480A08">
      <w:pPr>
        <w:rPr>
          <w:lang w:val="en-US"/>
        </w:rPr>
      </w:pPr>
    </w:p>
    <w:p w14:paraId="5667AC05" w14:textId="77777777" w:rsidR="00480A08" w:rsidRPr="008D474C" w:rsidRDefault="00480A08" w:rsidP="00480A08">
      <w:pPr>
        <w:rPr>
          <w:b/>
          <w:lang w:val="en-US"/>
        </w:rPr>
      </w:pPr>
      <w:r w:rsidRPr="008D474C">
        <w:rPr>
          <w:b/>
          <w:lang w:val="en-US"/>
        </w:rPr>
        <w:t>CES Innovation Awards</w:t>
      </w:r>
    </w:p>
    <w:p w14:paraId="623F308E" w14:textId="77777777" w:rsidR="000F101B" w:rsidRPr="008D474C" w:rsidRDefault="00F83B02" w:rsidP="000F101B">
      <w:pPr>
        <w:rPr>
          <w:lang w:val="en-US"/>
        </w:rPr>
      </w:pPr>
      <w:r w:rsidRPr="008D474C">
        <w:rPr>
          <w:lang w:val="en-US"/>
        </w:rPr>
        <w:t>The</w:t>
      </w:r>
      <w:r w:rsidR="00480A08" w:rsidRPr="008D474C">
        <w:rPr>
          <w:lang w:val="en-US"/>
        </w:rPr>
        <w:t xml:space="preserve"> CES Innovation Awards is </w:t>
      </w:r>
      <w:r w:rsidRPr="008D474C">
        <w:rPr>
          <w:lang w:val="en-US"/>
        </w:rPr>
        <w:t>an annual competition honoring excellent design and technique of tech products, divided into 28 product categories.</w:t>
      </w:r>
      <w:r w:rsidR="00480A08" w:rsidRPr="008D474C">
        <w:rPr>
          <w:lang w:val="en-US"/>
        </w:rPr>
        <w:t xml:space="preserve"> </w:t>
      </w:r>
      <w:r w:rsidRPr="008D474C">
        <w:rPr>
          <w:lang w:val="en-US"/>
        </w:rPr>
        <w:t xml:space="preserve">The program is organized in Las Vegas at the initiative of the Consumer Technology Association (CTA). A whopping thirteen Dutch tech companies have won a CES Innovation Award this year, in various categories. The panel of judges consists of industry experts. The submissions, which have to fit within the current theme: ‘tech solutions for a responsible future’, are judged by this panel based on innovation, engineering, and functionality. The Innovation Award is one of the most prestigious awards a company in the field of technology can receive. FerSol was selected </w:t>
      </w:r>
      <w:r w:rsidRPr="008D474C">
        <w:rPr>
          <w:i/>
          <w:lang w:val="en-US"/>
        </w:rPr>
        <w:t>and</w:t>
      </w:r>
      <w:r w:rsidRPr="008D474C">
        <w:rPr>
          <w:lang w:val="en-US"/>
        </w:rPr>
        <w:t xml:space="preserve"> won because it </w:t>
      </w:r>
      <w:r w:rsidR="000F101B" w:rsidRPr="008D474C">
        <w:rPr>
          <w:lang w:val="en-US"/>
        </w:rPr>
        <w:t>precipitates a revolution in the treatment of wastewater through the replacement of harmful and traditional chemicals.</w:t>
      </w:r>
    </w:p>
    <w:p w14:paraId="2D369147" w14:textId="77777777" w:rsidR="00480A08" w:rsidRPr="008D474C" w:rsidRDefault="00480A08" w:rsidP="00480A08">
      <w:pPr>
        <w:rPr>
          <w:b/>
          <w:lang w:val="en-US"/>
        </w:rPr>
      </w:pPr>
    </w:p>
    <w:p w14:paraId="21701488" w14:textId="77777777" w:rsidR="00480A08" w:rsidRPr="008D474C" w:rsidRDefault="00480A08" w:rsidP="00480A08">
      <w:pPr>
        <w:rPr>
          <w:b/>
          <w:lang w:val="en-US"/>
        </w:rPr>
      </w:pPr>
      <w:r w:rsidRPr="008D474C">
        <w:rPr>
          <w:b/>
          <w:lang w:val="en-US"/>
        </w:rPr>
        <w:t xml:space="preserve">FerSol </w:t>
      </w:r>
      <w:r w:rsidR="000F101B" w:rsidRPr="008D474C">
        <w:rPr>
          <w:b/>
          <w:lang w:val="en-US"/>
        </w:rPr>
        <w:t>groundbreaking</w:t>
      </w:r>
      <w:r w:rsidRPr="008D474C">
        <w:rPr>
          <w:b/>
          <w:lang w:val="en-US"/>
        </w:rPr>
        <w:t>, innovati</w:t>
      </w:r>
      <w:r w:rsidR="000F101B" w:rsidRPr="008D474C">
        <w:rPr>
          <w:b/>
          <w:lang w:val="en-US"/>
        </w:rPr>
        <w:t>ve</w:t>
      </w:r>
      <w:r w:rsidRPr="008D474C">
        <w:rPr>
          <w:b/>
          <w:lang w:val="en-US"/>
        </w:rPr>
        <w:t xml:space="preserve"> </w:t>
      </w:r>
      <w:r w:rsidR="000F101B" w:rsidRPr="008D474C">
        <w:rPr>
          <w:b/>
          <w:lang w:val="en-US"/>
        </w:rPr>
        <w:t>and unique</w:t>
      </w:r>
    </w:p>
    <w:p w14:paraId="63D060AC" w14:textId="0385E64B" w:rsidR="00594AC8" w:rsidRPr="008D474C" w:rsidRDefault="000F101B" w:rsidP="00594AC8">
      <w:pPr>
        <w:rPr>
          <w:lang w:val="en-US"/>
        </w:rPr>
      </w:pPr>
      <w:r w:rsidRPr="008D474C">
        <w:rPr>
          <w:lang w:val="en-US"/>
        </w:rPr>
        <w:t xml:space="preserve">Until now, it was impossible to produce Ferrate(VI) in a stable and preservable way. Through groundbreaking research done by the founders of Ferr-Tech, and with a unique and patented production process, Ferr-Tech is able to offer stable and preservable Ferrate(VI) for industrial usage. Ferr-Tech, as a startup from the Dutch province of Drenthe, is the first company that managed this feat. Ferrate(VI) purifies residual water to such a degree, part of it can be recycled into the production process. Ferrate(VI) is very versatile. It is the strongest oxidant in the world, it reacts with dissolved substances, making them settle. As a side effect, it eliminates some bacteria, fungi and viruses. Thanks to </w:t>
      </w:r>
      <w:r w:rsidR="005C36A0">
        <w:rPr>
          <w:lang w:val="en-US"/>
        </w:rPr>
        <w:t xml:space="preserve">the </w:t>
      </w:r>
      <w:r w:rsidRPr="008D474C">
        <w:rPr>
          <w:lang w:val="en-US"/>
        </w:rPr>
        <w:t>powerful oxidation effect</w:t>
      </w:r>
      <w:r w:rsidR="005C36A0">
        <w:rPr>
          <w:lang w:val="en-US"/>
        </w:rPr>
        <w:t xml:space="preserve"> of </w:t>
      </w:r>
      <w:r w:rsidR="005C36A0" w:rsidRPr="008D474C">
        <w:rPr>
          <w:lang w:val="en-US"/>
        </w:rPr>
        <w:t>Ferrate(VI)</w:t>
      </w:r>
      <w:r w:rsidRPr="008D474C">
        <w:rPr>
          <w:lang w:val="en-US"/>
        </w:rPr>
        <w:t xml:space="preserve">, particles of the residual product bind more readily to each other, reducing the amount of sludge. </w:t>
      </w:r>
      <w:r w:rsidR="00594AC8" w:rsidRPr="008D474C">
        <w:rPr>
          <w:lang w:val="en-US"/>
        </w:rPr>
        <w:t>On top of that, t</w:t>
      </w:r>
      <w:r w:rsidRPr="008D474C">
        <w:rPr>
          <w:lang w:val="en-US"/>
        </w:rPr>
        <w:t xml:space="preserve">he remaining sludge is </w:t>
      </w:r>
      <w:r w:rsidR="00594AC8" w:rsidRPr="008D474C">
        <w:rPr>
          <w:lang w:val="en-US"/>
        </w:rPr>
        <w:t>more compact, making it much easier to drain. Sometimes, even the sludge can be reused as raw material. The entirety of the process thus contributes to the circular water economy.</w:t>
      </w:r>
    </w:p>
    <w:p w14:paraId="4C199A53" w14:textId="77777777" w:rsidR="00480A08" w:rsidRPr="008D474C" w:rsidRDefault="00480A08" w:rsidP="00480A08">
      <w:pPr>
        <w:rPr>
          <w:lang w:val="en-US"/>
        </w:rPr>
      </w:pPr>
    </w:p>
    <w:p w14:paraId="0D4234F4" w14:textId="77777777" w:rsidR="00480A08" w:rsidRPr="008D474C" w:rsidRDefault="00594AC8" w:rsidP="00480A08">
      <w:pPr>
        <w:rPr>
          <w:b/>
          <w:lang w:val="en-US"/>
        </w:rPr>
      </w:pPr>
      <w:r w:rsidRPr="008D474C">
        <w:rPr>
          <w:b/>
          <w:lang w:val="en-US"/>
        </w:rPr>
        <w:t>Dutch preparation</w:t>
      </w:r>
      <w:r w:rsidR="00480A08" w:rsidRPr="008D474C">
        <w:rPr>
          <w:b/>
          <w:lang w:val="en-US"/>
        </w:rPr>
        <w:t xml:space="preserve"> CES 2022</w:t>
      </w:r>
    </w:p>
    <w:p w14:paraId="3FF61D1A" w14:textId="77777777" w:rsidR="00594AC8" w:rsidRPr="008D474C" w:rsidRDefault="00594AC8" w:rsidP="00594AC8">
      <w:pPr>
        <w:rPr>
          <w:lang w:val="en-US"/>
        </w:rPr>
      </w:pPr>
      <w:r w:rsidRPr="008D474C">
        <w:rPr>
          <w:lang w:val="en-US"/>
        </w:rPr>
        <w:t>During the CES 2022 Innovation Awards, between January 5th and 8th, Ferr-Tech, together with 69 other Dutch Tech startup and scale</w:t>
      </w:r>
      <w:r w:rsidR="008D474C">
        <w:rPr>
          <w:lang w:val="en-US"/>
        </w:rPr>
        <w:t>-</w:t>
      </w:r>
      <w:r w:rsidRPr="008D474C">
        <w:rPr>
          <w:lang w:val="en-US"/>
        </w:rPr>
        <w:t>up organizations, will represent The Netherlands in Las Vegas. CES normally pulls in over 170.000 companies and investors from around 160 countries. The coming months, the Dutch companies will go through a training program by the Dutch ministries of Economic Affairs and Foreign Affairs, and the Netherlands Enterprise Agency (RVO), to prepare them for their presentations during the event.</w:t>
      </w:r>
    </w:p>
    <w:p w14:paraId="5FC74B94" w14:textId="77777777" w:rsidR="00480A08" w:rsidRPr="008D474C" w:rsidRDefault="00480A08" w:rsidP="00480A08">
      <w:pPr>
        <w:rPr>
          <w:lang w:val="en-US"/>
        </w:rPr>
      </w:pPr>
    </w:p>
    <w:p w14:paraId="7BAB647F" w14:textId="77777777" w:rsidR="00480A08" w:rsidRPr="008D474C" w:rsidRDefault="00594AC8" w:rsidP="00480A08">
      <w:pPr>
        <w:rPr>
          <w:b/>
          <w:lang w:val="en-US"/>
        </w:rPr>
      </w:pPr>
      <w:r w:rsidRPr="008D474C">
        <w:rPr>
          <w:b/>
          <w:lang w:val="en-US"/>
        </w:rPr>
        <w:t>About</w:t>
      </w:r>
      <w:r w:rsidR="00480A08" w:rsidRPr="008D474C">
        <w:rPr>
          <w:b/>
          <w:lang w:val="en-US"/>
        </w:rPr>
        <w:t xml:space="preserve"> Ferr-Tech</w:t>
      </w:r>
    </w:p>
    <w:p w14:paraId="793B6660" w14:textId="77777777" w:rsidR="00C51F62" w:rsidRPr="008D474C" w:rsidRDefault="00480A08" w:rsidP="00480A08">
      <w:pPr>
        <w:rPr>
          <w:lang w:val="en-US"/>
        </w:rPr>
      </w:pPr>
      <w:r w:rsidRPr="008D474C">
        <w:rPr>
          <w:lang w:val="en-US"/>
        </w:rPr>
        <w:t xml:space="preserve">Ferr-Tech is </w:t>
      </w:r>
      <w:r w:rsidR="00C51F62" w:rsidRPr="008D474C">
        <w:rPr>
          <w:lang w:val="en-US"/>
        </w:rPr>
        <w:t xml:space="preserve">global market leader in the field of Ferrate(VI) applications for industrial (waste)water purification. Through a patented process, Ferr-Tech offers Ferrate(VI) products for use in the </w:t>
      </w:r>
      <w:r w:rsidR="00C51F62" w:rsidRPr="008D474C">
        <w:rPr>
          <w:lang w:val="en-US"/>
        </w:rPr>
        <w:lastRenderedPageBreak/>
        <w:t>(waste)water industry. From their headquarters in Meppel, Ferr-Tech runs the water lab and handles high quality water tests, experiments and analyses for customers.</w:t>
      </w:r>
    </w:p>
    <w:p w14:paraId="76D37605" w14:textId="1AE47072" w:rsidR="00480A08" w:rsidRPr="008D474C" w:rsidRDefault="00C51F62" w:rsidP="00480A08">
      <w:pPr>
        <w:rPr>
          <w:lang w:val="en-US"/>
        </w:rPr>
      </w:pPr>
      <w:r w:rsidRPr="008D474C">
        <w:rPr>
          <w:lang w:val="en-US"/>
        </w:rPr>
        <w:t>For more information about Ferr-Tech, visit the website</w:t>
      </w:r>
      <w:r w:rsidR="00B23396">
        <w:rPr>
          <w:lang w:val="en-US"/>
        </w:rPr>
        <w:t xml:space="preserve"> www.ferr-tech.co</w:t>
      </w:r>
      <w:r w:rsidR="00427DB7">
        <w:rPr>
          <w:lang w:val="en-US"/>
        </w:rPr>
        <w:t>m.</w:t>
      </w:r>
      <w:r w:rsidR="008D474C" w:rsidRPr="008D474C">
        <w:rPr>
          <w:lang w:val="en-US"/>
        </w:rPr>
        <w:t xml:space="preserve">If you want </w:t>
      </w:r>
      <w:r w:rsidRPr="008D474C">
        <w:rPr>
          <w:lang w:val="en-US"/>
        </w:rPr>
        <w:t>t</w:t>
      </w:r>
      <w:r w:rsidR="008D474C" w:rsidRPr="008D474C">
        <w:rPr>
          <w:lang w:val="en-US"/>
        </w:rPr>
        <w:t>o</w:t>
      </w:r>
      <w:r w:rsidRPr="008D474C">
        <w:rPr>
          <w:lang w:val="en-US"/>
        </w:rPr>
        <w:t xml:space="preserve"> know more about CES, visit </w:t>
      </w:r>
      <w:hyperlink r:id="rId4" w:history="1">
        <w:r w:rsidRPr="008D474C">
          <w:rPr>
            <w:rStyle w:val="Hyperlink"/>
            <w:lang w:val="en-US"/>
          </w:rPr>
          <w:t>www.ces.tech</w:t>
        </w:r>
      </w:hyperlink>
      <w:r w:rsidR="00427DB7">
        <w:rPr>
          <w:rStyle w:val="Hyperlink"/>
          <w:lang w:val="en-US"/>
        </w:rPr>
        <w:t>.</w:t>
      </w:r>
    </w:p>
    <w:p w14:paraId="2963957B" w14:textId="77777777" w:rsidR="00480A08" w:rsidRPr="008D474C" w:rsidRDefault="00480A08" w:rsidP="00480A08">
      <w:pPr>
        <w:rPr>
          <w:lang w:val="en-US"/>
        </w:rPr>
      </w:pPr>
      <w:r w:rsidRPr="008D474C">
        <w:rPr>
          <w:lang w:val="en-US"/>
        </w:rPr>
        <w:t>--------------------------------------------------------------------------------------------------------------------------------------</w:t>
      </w:r>
    </w:p>
    <w:p w14:paraId="6C6A464E" w14:textId="57C86812" w:rsidR="008D474C" w:rsidRPr="008D474C" w:rsidRDefault="00C51F62" w:rsidP="008D474C">
      <w:pPr>
        <w:rPr>
          <w:lang w:val="en-US"/>
        </w:rPr>
      </w:pPr>
      <w:r w:rsidRPr="008D474C">
        <w:rPr>
          <w:lang w:val="en-US"/>
        </w:rPr>
        <w:t>No</w:t>
      </w:r>
      <w:r w:rsidR="00480A08" w:rsidRPr="008D474C">
        <w:rPr>
          <w:lang w:val="en-US"/>
        </w:rPr>
        <w:t>t</w:t>
      </w:r>
      <w:r w:rsidRPr="008D474C">
        <w:rPr>
          <w:lang w:val="en-US"/>
        </w:rPr>
        <w:t>e for the editorial team</w:t>
      </w:r>
      <w:r w:rsidR="00480A08" w:rsidRPr="008D474C">
        <w:rPr>
          <w:lang w:val="en-US"/>
        </w:rPr>
        <w:t xml:space="preserve">: </w:t>
      </w:r>
      <w:r w:rsidRPr="008D474C">
        <w:rPr>
          <w:lang w:val="en-US"/>
        </w:rPr>
        <w:t>for more information, please contact</w:t>
      </w:r>
      <w:r w:rsidR="00427DB7">
        <w:rPr>
          <w:lang w:val="en-US"/>
        </w:rPr>
        <w:t xml:space="preserve"> Ferr-Tech </w:t>
      </w:r>
      <w:r w:rsidRPr="008D474C">
        <w:rPr>
          <w:lang w:val="en-US"/>
        </w:rPr>
        <w:t xml:space="preserve">co-owner Judith le Fèvre </w:t>
      </w:r>
      <w:r w:rsidR="008D474C" w:rsidRPr="008D474C">
        <w:rPr>
          <w:lang w:val="en-US"/>
        </w:rPr>
        <w:t>at +31 6 21 81 50 14 or judith.lefevre@ferr-tech.com.</w:t>
      </w:r>
    </w:p>
    <w:p w14:paraId="44180822" w14:textId="77777777" w:rsidR="007579E7" w:rsidRPr="008D474C" w:rsidRDefault="005A6DC1" w:rsidP="00480A08">
      <w:pPr>
        <w:rPr>
          <w:lang w:val="en-US"/>
        </w:rPr>
      </w:pPr>
    </w:p>
    <w:sectPr w:rsidR="007579E7" w:rsidRPr="008D474C" w:rsidSect="008D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08"/>
    <w:rsid w:val="000F101B"/>
    <w:rsid w:val="003233A5"/>
    <w:rsid w:val="00427DB7"/>
    <w:rsid w:val="00480A08"/>
    <w:rsid w:val="004F01C1"/>
    <w:rsid w:val="00594AC8"/>
    <w:rsid w:val="005A6DC1"/>
    <w:rsid w:val="005C36A0"/>
    <w:rsid w:val="008D45AF"/>
    <w:rsid w:val="008D474C"/>
    <w:rsid w:val="00935854"/>
    <w:rsid w:val="00A719EA"/>
    <w:rsid w:val="00B23396"/>
    <w:rsid w:val="00B353E0"/>
    <w:rsid w:val="00B906DE"/>
    <w:rsid w:val="00BC0E53"/>
    <w:rsid w:val="00C51F62"/>
    <w:rsid w:val="00C64ACA"/>
    <w:rsid w:val="00ED24CA"/>
    <w:rsid w:val="00F05E25"/>
    <w:rsid w:val="00F83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BBEB"/>
  <w15:docId w15:val="{278FB556-5F9F-46CB-94D1-825F089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F05E2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53E0"/>
    <w:pPr>
      <w:spacing w:after="0" w:line="240" w:lineRule="auto"/>
      <w:ind w:firstLine="284"/>
    </w:pPr>
  </w:style>
  <w:style w:type="character" w:styleId="Hyperlink">
    <w:name w:val="Hyperlink"/>
    <w:basedOn w:val="Standaardalinea-lettertype"/>
    <w:uiPriority w:val="99"/>
    <w:unhideWhenUsed/>
    <w:rsid w:val="00C51F62"/>
    <w:rPr>
      <w:color w:val="0000FF" w:themeColor="hyperlink"/>
      <w:u w:val="single"/>
    </w:rPr>
  </w:style>
  <w:style w:type="paragraph" w:styleId="Revisie">
    <w:name w:val="Revision"/>
    <w:hidden/>
    <w:uiPriority w:val="99"/>
    <w:semiHidden/>
    <w:rsid w:val="00BC0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s.tech"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Hoyte Reemer</dc:creator>
  <cp:lastModifiedBy>Ruth Rottiné-Weidenaar</cp:lastModifiedBy>
  <cp:revision>8</cp:revision>
  <dcterms:created xsi:type="dcterms:W3CDTF">2021-12-16T11:54:00Z</dcterms:created>
  <dcterms:modified xsi:type="dcterms:W3CDTF">2021-12-16T12:00:00Z</dcterms:modified>
</cp:coreProperties>
</file>